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59616BF" w:rsidR="00BD76C4" w:rsidRDefault="00A4373B" w:rsidP="00A4373B">
      <w:pPr>
        <w:spacing w:line="240" w:lineRule="auto"/>
        <w:rPr>
          <w:b/>
          <w:bCs/>
          <w:sz w:val="21"/>
          <w:szCs w:val="21"/>
        </w:rPr>
      </w:pPr>
      <w:r w:rsidRPr="00A4373B">
        <w:rPr>
          <w:b/>
          <w:bCs/>
          <w:sz w:val="21"/>
          <w:szCs w:val="21"/>
        </w:rPr>
        <w:t>SIEMPRE MENCIONAR FORMULARIO COMERCIAL</w:t>
      </w:r>
    </w:p>
    <w:p w14:paraId="0EDB861A" w14:textId="1C721A9D" w:rsidR="00A4373B" w:rsidRPr="00A4373B" w:rsidRDefault="00A4373B" w:rsidP="00A4373B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MENCIONAR LA REUNIÓN DE ESTRATEGIA COMERCIAL</w:t>
      </w:r>
    </w:p>
    <w:p w14:paraId="62160A4C" w14:textId="77777777" w:rsid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02" w14:textId="03FB7DCE" w:rsidR="00BD76C4" w:rsidRPr="00A4373B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¿Cuáles son los resultados que espera obtener a corto plazo?</w:t>
      </w:r>
    </w:p>
    <w:p w14:paraId="00000003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04" w14:textId="77777777" w:rsidR="00BD76C4" w:rsidRPr="00A4373B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 es el objetivo principal de este proyecto?</w:t>
      </w:r>
    </w:p>
    <w:p w14:paraId="00000005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06" w14:textId="77777777" w:rsidR="00BD76C4" w:rsidRPr="00A4373B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 xml:space="preserve">¿Hay alguna restricción o requisito especial que </w:t>
      </w:r>
      <w:r w:rsidRPr="00A4373B">
        <w:rPr>
          <w:sz w:val="21"/>
          <w:szCs w:val="21"/>
        </w:rPr>
        <w:t>debamos tener en cuenta en este proyecto?</w:t>
      </w:r>
    </w:p>
    <w:p w14:paraId="00000007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08" w14:textId="77777777" w:rsidR="00BD76C4" w:rsidRPr="00A4373B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¿Qué lecciones podemos aprender de proyectos similares o anteriores y cómo podemos aplicarlas en este proyecto?</w:t>
      </w:r>
    </w:p>
    <w:p w14:paraId="00000009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0A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 es el propósito del contenido que desea crear? ¿Es para informar, persuadir, educar o entretener a su audiencia?</w:t>
      </w:r>
    </w:p>
    <w:p w14:paraId="43F28131" w14:textId="77777777" w:rsidR="00A4373B" w:rsidRPr="00A4373B" w:rsidRDefault="00A4373B" w:rsidP="00A4373B">
      <w:pPr>
        <w:spacing w:line="240" w:lineRule="auto"/>
        <w:rPr>
          <w:sz w:val="21"/>
          <w:szCs w:val="21"/>
        </w:rPr>
      </w:pPr>
    </w:p>
    <w:p w14:paraId="0000000B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 es el mensaje principal que desea transmitir a su audiencia? ¿Cuáles son los puntos clave que deben destacarse?</w:t>
      </w:r>
    </w:p>
    <w:p w14:paraId="687C3739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0C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¿Quién es su público objetivo? ¿Cuáles son sus características demográficas, intereses y necesidades?</w:t>
      </w:r>
    </w:p>
    <w:p w14:paraId="6A5C3BEE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0D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 es la voz y el tono que desea reflejar en el contenido? ¿Debería ser formal, informal, profesional, amigable, técnico, etc.?</w:t>
      </w:r>
    </w:p>
    <w:p w14:paraId="4F0488A0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0E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 xml:space="preserve">¿Hay algún requisito específico de formato o estructura que debamos seguir? </w:t>
      </w:r>
    </w:p>
    <w:p w14:paraId="492ECC29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0F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¿Cuáles son los principales beneficios o ventajas que su producto, servicio o empresa ofrece a los clientes?</w:t>
      </w:r>
    </w:p>
    <w:p w14:paraId="7BA152FF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10" w14:textId="0295E3E0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¿Existen datos o ejemplos específicos que deban mencionarse en el contenido?</w:t>
      </w:r>
    </w:p>
    <w:p w14:paraId="2FE199EF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11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¿Hay alguna información o detalles adicionales que debamos tener en cuenta para escribir el contenido?</w:t>
      </w:r>
    </w:p>
    <w:p w14:paraId="6F91CEC4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12" w14:textId="77777777" w:rsidR="00BD76C4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 xml:space="preserve">¿Cuáles son los </w:t>
      </w:r>
      <w:r w:rsidRPr="00A4373B">
        <w:rPr>
          <w:sz w:val="21"/>
          <w:szCs w:val="21"/>
        </w:rPr>
        <w:t>principales competidores en su industria y cómo se diferencia su empresa de ellos?</w:t>
      </w:r>
    </w:p>
    <w:p w14:paraId="7D944310" w14:textId="77777777" w:rsidR="00A4373B" w:rsidRPr="00A4373B" w:rsidRDefault="00A4373B" w:rsidP="00A4373B">
      <w:pPr>
        <w:pStyle w:val="Prrafodelista"/>
        <w:spacing w:line="240" w:lineRule="auto"/>
        <w:rPr>
          <w:sz w:val="21"/>
          <w:szCs w:val="21"/>
        </w:rPr>
      </w:pPr>
    </w:p>
    <w:p w14:paraId="00000013" w14:textId="77777777" w:rsidR="00BD76C4" w:rsidRPr="00A4373B" w:rsidRDefault="00000000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¿Existe algún mensaje o información importante que deba destacarse o enfatizarse en el contenido?</w:t>
      </w:r>
    </w:p>
    <w:p w14:paraId="65AABC20" w14:textId="77777777" w:rsidR="00A4373B" w:rsidRDefault="00A4373B" w:rsidP="00A4373B">
      <w:pPr>
        <w:spacing w:line="240" w:lineRule="auto"/>
        <w:rPr>
          <w:sz w:val="21"/>
          <w:szCs w:val="21"/>
        </w:rPr>
      </w:pPr>
    </w:p>
    <w:p w14:paraId="35CD7226" w14:textId="670D152E" w:rsidR="00A4373B" w:rsidRPr="00A4373B" w:rsidRDefault="00A4373B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Tiene alguna palabra PROHIBIDA que desea que no manejemos</w:t>
      </w:r>
    </w:p>
    <w:p w14:paraId="1C6DD437" w14:textId="77777777" w:rsidR="00A4373B" w:rsidRDefault="00A4373B" w:rsidP="00A4373B">
      <w:pPr>
        <w:spacing w:line="240" w:lineRule="auto"/>
        <w:rPr>
          <w:sz w:val="21"/>
          <w:szCs w:val="21"/>
        </w:rPr>
      </w:pPr>
    </w:p>
    <w:p w14:paraId="24A933DD" w14:textId="7050091D" w:rsidR="00A4373B" w:rsidRPr="00A4373B" w:rsidRDefault="00A4373B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A4373B">
        <w:rPr>
          <w:sz w:val="21"/>
          <w:szCs w:val="21"/>
        </w:rPr>
        <w:t>Que tipo de lenguaje desea que utilicemos: coloquial, amistoso, científico o ejecutivo</w:t>
      </w:r>
    </w:p>
    <w:p w14:paraId="7F52D55E" w14:textId="77777777" w:rsidR="00A4373B" w:rsidRDefault="00A4373B" w:rsidP="00A4373B">
      <w:pPr>
        <w:spacing w:line="240" w:lineRule="auto"/>
        <w:rPr>
          <w:sz w:val="21"/>
          <w:szCs w:val="21"/>
        </w:rPr>
      </w:pPr>
    </w:p>
    <w:p w14:paraId="02F2AFDC" w14:textId="5360AE62" w:rsidR="00A4373B" w:rsidRPr="00A4373B" w:rsidRDefault="00A4373B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¿</w:t>
      </w:r>
      <w:r w:rsidRPr="00A4373B">
        <w:rPr>
          <w:sz w:val="21"/>
          <w:szCs w:val="21"/>
        </w:rPr>
        <w:t>Podemos utilizar emojis</w:t>
      </w:r>
      <w:r>
        <w:rPr>
          <w:sz w:val="21"/>
          <w:szCs w:val="21"/>
        </w:rPr>
        <w:t>?</w:t>
      </w:r>
    </w:p>
    <w:p w14:paraId="7ED4C5FC" w14:textId="77777777" w:rsidR="00A4373B" w:rsidRDefault="00A4373B" w:rsidP="00A4373B">
      <w:pPr>
        <w:spacing w:line="240" w:lineRule="auto"/>
        <w:rPr>
          <w:sz w:val="21"/>
          <w:szCs w:val="21"/>
        </w:rPr>
      </w:pPr>
    </w:p>
    <w:p w14:paraId="2CAA08E0" w14:textId="3F0EC1D7" w:rsidR="00A4373B" w:rsidRPr="00A4373B" w:rsidRDefault="00A4373B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¿</w:t>
      </w:r>
      <w:r w:rsidRPr="00A4373B">
        <w:rPr>
          <w:sz w:val="21"/>
          <w:szCs w:val="21"/>
        </w:rPr>
        <w:t>Podemos utilizar memes relacionados con su giro de negocio</w:t>
      </w:r>
      <w:r>
        <w:rPr>
          <w:sz w:val="21"/>
          <w:szCs w:val="21"/>
        </w:rPr>
        <w:t>?</w:t>
      </w:r>
    </w:p>
    <w:p w14:paraId="75F04F3A" w14:textId="77777777" w:rsidR="00A4373B" w:rsidRDefault="00A4373B" w:rsidP="00A4373B">
      <w:pPr>
        <w:spacing w:line="240" w:lineRule="auto"/>
        <w:rPr>
          <w:sz w:val="21"/>
          <w:szCs w:val="21"/>
        </w:rPr>
      </w:pPr>
    </w:p>
    <w:p w14:paraId="1DBE8B70" w14:textId="63804CB7" w:rsidR="00A4373B" w:rsidRPr="00A4373B" w:rsidRDefault="00A4373B" w:rsidP="00A4373B">
      <w:pPr>
        <w:pStyle w:val="Prrafodelista"/>
        <w:numPr>
          <w:ilvl w:val="0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¿</w:t>
      </w:r>
      <w:r w:rsidRPr="00A4373B">
        <w:rPr>
          <w:sz w:val="21"/>
          <w:szCs w:val="21"/>
        </w:rPr>
        <w:t xml:space="preserve">Tiene slogan? </w:t>
      </w:r>
      <w:r>
        <w:rPr>
          <w:sz w:val="21"/>
          <w:szCs w:val="21"/>
        </w:rPr>
        <w:t>¿</w:t>
      </w:r>
      <w:r w:rsidRPr="00A4373B">
        <w:rPr>
          <w:sz w:val="21"/>
          <w:szCs w:val="21"/>
        </w:rPr>
        <w:t>Desea que le apoyemos con creación de Slogan?</w:t>
      </w:r>
    </w:p>
    <w:p w14:paraId="00000014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15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16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17" w14:textId="77777777" w:rsidR="00BD76C4" w:rsidRDefault="00BD76C4" w:rsidP="00A4373B">
      <w:pPr>
        <w:spacing w:line="240" w:lineRule="auto"/>
        <w:rPr>
          <w:sz w:val="21"/>
          <w:szCs w:val="21"/>
        </w:rPr>
      </w:pPr>
    </w:p>
    <w:p w14:paraId="00000018" w14:textId="77777777" w:rsidR="00BD76C4" w:rsidRDefault="00BD76C4" w:rsidP="00A4373B">
      <w:pPr>
        <w:spacing w:line="240" w:lineRule="auto"/>
      </w:pPr>
    </w:p>
    <w:sectPr w:rsidR="00BD76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E7402"/>
    <w:multiLevelType w:val="hybridMultilevel"/>
    <w:tmpl w:val="8AAC71C6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C4"/>
    <w:rsid w:val="002474DC"/>
    <w:rsid w:val="006D500C"/>
    <w:rsid w:val="00A4373B"/>
    <w:rsid w:val="00BD76C4"/>
    <w:rsid w:val="00C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35FB"/>
  <w15:docId w15:val="{60579E0C-019A-48E2-986A-400C056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A4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1acc9-1fb0-472f-93a3-ab36e105256e" xsi:nil="true"/>
    <lcf76f155ced4ddcb4097134ff3c332f xmlns="705e32cd-1fc2-48cc-9551-d046146465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F0B516AF1AE4EA81979C76341B5D6" ma:contentTypeVersion="12" ma:contentTypeDescription="Crear nuevo documento." ma:contentTypeScope="" ma:versionID="fa38309fb16434b8057d7bcb46d07b19">
  <xsd:schema xmlns:xsd="http://www.w3.org/2001/XMLSchema" xmlns:xs="http://www.w3.org/2001/XMLSchema" xmlns:p="http://schemas.microsoft.com/office/2006/metadata/properties" xmlns:ns2="705e32cd-1fc2-48cc-9551-d0461464655e" xmlns:ns3="42d1acc9-1fb0-472f-93a3-ab36e105256e" targetNamespace="http://schemas.microsoft.com/office/2006/metadata/properties" ma:root="true" ma:fieldsID="e66bc8a47739bf3c87bb97e08e9489da" ns2:_="" ns3:_="">
    <xsd:import namespace="705e32cd-1fc2-48cc-9551-d0461464655e"/>
    <xsd:import namespace="42d1acc9-1fb0-472f-93a3-ab36e1052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32cd-1fc2-48cc-9551-d04614646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68fd473-0cb5-44ee-950a-f51729a45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acc9-1fb0-472f-93a3-ab36e10525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d537a7-f3e4-4c1d-ae33-b5a42990afac}" ma:internalName="TaxCatchAll" ma:showField="CatchAllData" ma:web="42d1acc9-1fb0-472f-93a3-ab36e1052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B770B-A539-45D6-88DA-A687F75A9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11C2A-0BF1-43DE-97CF-03C56BA463A7}">
  <ds:schemaRefs>
    <ds:schemaRef ds:uri="http://schemas.microsoft.com/office/2006/metadata/properties"/>
    <ds:schemaRef ds:uri="http://schemas.microsoft.com/office/infopath/2007/PartnerControls"/>
    <ds:schemaRef ds:uri="42d1acc9-1fb0-472f-93a3-ab36e105256e"/>
    <ds:schemaRef ds:uri="705e32cd-1fc2-48cc-9551-d0461464655e"/>
  </ds:schemaRefs>
</ds:datastoreItem>
</file>

<file path=customXml/itemProps3.xml><?xml version="1.0" encoding="utf-8"?>
<ds:datastoreItem xmlns:ds="http://schemas.openxmlformats.org/officeDocument/2006/customXml" ds:itemID="{28375207-6425-4375-B384-D9BE8B24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e32cd-1fc2-48cc-9551-d0461464655e"/>
    <ds:schemaRef ds:uri="42d1acc9-1fb0-472f-93a3-ab36e1052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Nohemi Ramirez</cp:lastModifiedBy>
  <cp:revision>3</cp:revision>
  <dcterms:created xsi:type="dcterms:W3CDTF">2024-05-16T21:09:00Z</dcterms:created>
  <dcterms:modified xsi:type="dcterms:W3CDTF">2024-05-16T23:18:00Z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0x0101005E3F0B516AF1AE4EA81979C76341B5D6</vt:lpwstr>
  </property>
</Properties>
</file>